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62470" w14:textId="77777777" w:rsidR="000A7169" w:rsidRPr="00477680" w:rsidRDefault="000A7169" w:rsidP="000A7169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77680">
        <w:rPr>
          <w:rFonts w:ascii="Times New Roman" w:eastAsia="Times New Roman" w:hAnsi="Times New Roman" w:cs="Times New Roman"/>
          <w:b/>
          <w:bCs/>
          <w:sz w:val="28"/>
          <w:szCs w:val="28"/>
        </w:rPr>
        <w:t>THÁI THƯỢNG CẢM ỨNG THIÊN</w:t>
      </w:r>
    </w:p>
    <w:p w14:paraId="45B0C523" w14:textId="03C219D6" w:rsidR="000A7169" w:rsidRPr="00DE72FC" w:rsidRDefault="000A7169" w:rsidP="000A7169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77680">
        <w:rPr>
          <w:rFonts w:ascii="Times New Roman" w:eastAsia="Times New Roman" w:hAnsi="Times New Roman" w:cs="Times New Roman"/>
          <w:b/>
          <w:bCs/>
          <w:sz w:val="28"/>
          <w:szCs w:val="28"/>
        </w:rPr>
        <w:t>Tập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 88</w:t>
      </w:r>
    </w:p>
    <w:p w14:paraId="2987B17F" w14:textId="77777777" w:rsidR="000A7169" w:rsidRPr="004D1974" w:rsidRDefault="000A7169" w:rsidP="000A7169">
      <w:pPr>
        <w:spacing w:before="120"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Chủ giảng: Lão pháp sư Tịnh Không</w:t>
      </w:r>
    </w:p>
    <w:p w14:paraId="55B1308C" w14:textId="77777777" w:rsidR="000A7169" w:rsidRPr="004D1974" w:rsidRDefault="000A7169" w:rsidP="000A7169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Địa điểm: Tịnh tông Học hội Singapore</w:t>
      </w:r>
    </w:p>
    <w:p w14:paraId="09A05BC8" w14:textId="70D5F55B" w:rsidR="000A7169" w:rsidRDefault="000A7169" w:rsidP="000A7169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204715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Thời gian: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04</w:t>
      </w:r>
      <w:r w:rsidRPr="00204715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/0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9</w:t>
      </w:r>
      <w:r w:rsidRPr="00204715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/1999</w:t>
      </w:r>
    </w:p>
    <w:p w14:paraId="67EDB0DD" w14:textId="77777777" w:rsidR="000A7169" w:rsidRDefault="000A7169" w:rsidP="000A716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Việt dịch: Ban biên dịch Pháp Âm Tuyên Lưu</w:t>
      </w:r>
    </w:p>
    <w:p w14:paraId="1F8780A2" w14:textId="77777777" w:rsidR="000A7169" w:rsidRPr="000A7169" w:rsidRDefault="000A7169" w:rsidP="000A71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C340490" w14:textId="77777777" w:rsidR="0057291D" w:rsidRDefault="000A7169" w:rsidP="007A7661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Chư vị đồng học, chào mọi người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!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Đoạn thứ 37 của Cảm Ứng Thiên là thuộc đoạn lớn thứ 4,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nói đến ác báo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h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ai câu phía trước là tổng cương lĩnh: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“Phi nghĩa nhi động, bội lý nhi hành</w:t>
      </w:r>
      <w:r w:rsidR="00A426E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.</w:t>
      </w:r>
      <w:r w:rsidRPr="000A716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”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(</w:t>
      </w:r>
      <w:r w:rsidR="00A426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hởi niệm phi nghĩa, làm việc trái lý</w:t>
      </w:r>
      <w:r w:rsidR="00A426E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)</w:t>
      </w:r>
    </w:p>
    <w:p w14:paraId="29EA8CE5" w14:textId="77777777" w:rsidR="0057291D" w:rsidRDefault="000A7169" w:rsidP="000A7169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Ý nghĩa của hai chữ “nghĩa” và “lý” rất sâu, rất rộng</w:t>
      </w:r>
      <w:r w:rsidR="00DD2A1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ó thể hiểu rõ “nghĩa lý”,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đại học vấn</w:t>
      </w:r>
      <w:r w:rsidR="00DD2A1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C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ổ nhân Trung Quốc gọi là “thật học”</w:t>
      </w:r>
      <w:r w:rsidR="00DD2A1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hật học chính là học thức chân thật.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Tiêu chuẩn của chân thật là gì vậy?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Hoàn toàn có thể đạt được thọ dụng,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phải huyền học,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cát hung họa phước thiết thân của chúng ta,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mới gọi là thật học.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lấy người xuất gia để làm thí dụ</w:t>
      </w:r>
      <w:r w:rsidR="00DD2A1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</w:t>
      </w:r>
      <w:r w:rsidR="00DD2A1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n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ghĩa” chính là việc cần nên làm</w:t>
      </w:r>
      <w:r w:rsidR="00DD2A1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v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iệc cần nên làm thì bạn phải làm.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“Khởi niệm phi nghĩa”,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“phi” là việc không nên làm</w:t>
      </w:r>
      <w:r w:rsidR="00DD2A1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v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iệc không nên làm mà bạn muốn làm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đây là ác,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những ác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còn là đại ác</w:t>
      </w:r>
      <w:r w:rsidR="00DD2A1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!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Làm thuận theo lý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thiện</w:t>
      </w:r>
      <w:r w:rsidR="00DD2A1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ái lý này là gì?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Lý chính là tánh đức.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trái ngược lý,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đó cũng là đại ác.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Tuy chúng ta có khi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dường như không thấy rõ đây là ác rất lớn,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đâu ngờ rằng tích lũy lại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sẽ biến thành đại ác</w:t>
      </w:r>
      <w:r w:rsidR="00DD2A1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ích ác nhỏ sẽ biến thành ác lớn,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tích ác lớn sẽ biến thành cực ác,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đạo lý là ở chỗ này.</w:t>
      </w:r>
    </w:p>
    <w:p w14:paraId="7F42302A" w14:textId="77777777" w:rsidR="0057291D" w:rsidRDefault="000A7169" w:rsidP="000A7169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xuất gia chúng ta làm thế nào tùy thuận nghĩa lý?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đã làm tấm gương cho chúng ta,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Bồ-tát đã làm tấm gương cho chúng ta,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tổ sư đại đức nhiều đời đều đã làm tấm gương cho chúng ta.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Tấm gương của Phật là tiêu chuẩn tuyệt đối</w:t>
      </w:r>
      <w:r w:rsidR="00DD2A1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huẩn mực của Phật Bồ-tát,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chuẩn mực của tổ sư đại đức đã giảm bớt rồi.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Tại sao vậy?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sợ chúng ta làm không được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nên tiêu chuẩn đã giảm bớt.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Giảm bớt rồi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mà vẫn không có trái ngược quá lớn,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họ vẫn có thể thành tựu.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đem hai chữ “nghĩa lý” này quên mất,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hạnh hoàn toàn trái ngược nhau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người xuất gia này chắc chắn đọa địa ngục A-tỳ</w:t>
      </w:r>
      <w:r w:rsidR="00DD2A1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iều này chúng ta phải biết.</w:t>
      </w:r>
    </w:p>
    <w:p w14:paraId="6700ABBB" w14:textId="77777777" w:rsidR="0057291D" w:rsidRDefault="000A7169" w:rsidP="000A7169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Gương mẫu mà Phật cho chúng ta là gì?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Nhất tâm cầu đạo, tu đạo, hành đạo.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Đạo là gì?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Đạo là giới - định - tuệ chân thật,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đại đạo.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Tất cả pháp mà cả đời Như Lai nói ra,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quy nạp lại chính là tam học giới - định - tuệ.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Do đây có thể biết,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nghĩa lý cũng có ba cấp;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nghĩa lý cao nhất là tuệ học,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kế đến là định học,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sau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cùng là giới học.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khởi tâm động niệm, lời nói việc làm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tương ưng với tam học hay không?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phải quan sát từ chỗ này.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Định tuệ quá cao,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tuy cao nhưng phải học</w:t>
      </w:r>
      <w:r w:rsidR="00DD2A1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ại sao vậy?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học thì không thể thành tựu.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muốn liễu sanh tử, xuất tam giới,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có định tuệ thì không được</w:t>
      </w:r>
      <w:r w:rsidR="00DD2A1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g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iới học thù thắng nhất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chỉ là phước báo trời người mà thôi,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khỏi đọa tam đồ. Qúy vị nhất định phải hiểu rõ, nếu muốn ở trong đời này liễu sanh tử, xuất tam giới,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mặc dù là niệm Phật cầu sanh Tịnh độ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cũng phải có định tuệ.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Công phu niệm Phật thấp nhất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phải niệm đến công phu thành phiến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mới có thể vãng sanh.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Công phu thành phiến chính là định tuệ sơ cấp,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đạt công phu này thì không thể vãng sanh</w:t>
      </w:r>
      <w:r w:rsidR="00DD2A1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b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ạn niệm Phật niệm tốt hơn đi nữa,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trì giới nghiêm hơn nữa,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niệm Phật vẫn là phước báo trời người.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định là gì?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Tuệ là gì?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phải làm cho thật rõ ràng, thật tường tận.</w:t>
      </w:r>
    </w:p>
    <w:p w14:paraId="0254E4E2" w14:textId="77777777" w:rsidR="0057291D" w:rsidRDefault="000A7169" w:rsidP="000A7169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Ở Trung Quốc, bất luận là tông phái nào,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bất luận một người học Phật nào,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ai không đọc kinh Kim Cang</w:t>
      </w:r>
      <w:r w:rsidR="00DD2A1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k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inh Kim Cang chính là tiêu chuẩn của định tuệ.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7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“Không chấp nơi tướng, như như bất động”</w:t>
      </w:r>
      <w:r w:rsidR="005729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là định tuệ,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là thiền định</w:t>
      </w:r>
      <w:r w:rsidR="00DD2A1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n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hất tâm cầu sanh thế giới Tây Phương Cực Lạc,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đó chính là tuệ.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chúng ta vẫn còn bị cám dỗ bởi cảnh giới bên ngoài,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sáu căn tiếp xúc với sáu trần tâm vẫn bị dao động,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người này dù trì giới tốt mấy đi nữa,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niệm Phật niệm tốt mấy đi nữa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không thể vãng sanh.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muốn vãng sanh nhất định là phải ngăn được cám dỗ,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bị cảnh duyên làm dao động,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nhất hướng chuyên niệm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người này nhất định được sanh.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học Phật, mục tiêu cuối cùng là ở chỗ này,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nhất định không thể làm sai.</w:t>
      </w:r>
    </w:p>
    <w:p w14:paraId="00EAD7D1" w14:textId="77777777" w:rsidR="0057291D" w:rsidRDefault="000A7169" w:rsidP="000A7169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Việc phi nghĩa, trái lý,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xã hội ngày nay chúng ta nhìn thấy quá nhiều, quá nhiều rồi.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Việc rõ ràng và dễ thấy nhất,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tín đồ ưa thích một pháp sư nào đó,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thân cận một vị pháp sư nào đó,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sự ưa thích đó có tình cảm ở bên trong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đó là phi nghĩa, là trái lý.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Pháp sư nịnh hót tín đồ,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vị tín đồ này có quyền có thế,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của cải,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sợ vị đại hộ pháp này đi mất,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phi nghĩa,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trái lý.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Tứ sự cúng dường cho bạn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để bạn sống thật thoải mái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đạo tâm hoàn toàn không còn nữa.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thông thường thấy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vị đại hộ pháp này tốt,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thật ra đó là gì?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Ở trong mắt chúng tôi thấy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đó là đại ma vương,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phải đại hộ pháp.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vô lượng kiếp đến nay,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đời nay khó khăn lắm bạn mới được thân người,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được nghe Phật pháp,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cơ hội giải thoát,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họ lập tức kéo bạn lại,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đó là ma vương.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Ngày nay có rất nhiều người xem ma vương là thiện tri thức,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xem thập ác nghiệp là thiện tri thức,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là sai rồi.</w:t>
      </w:r>
    </w:p>
    <w:p w14:paraId="034C743C" w14:textId="77777777" w:rsidR="0057291D" w:rsidRDefault="000A7169" w:rsidP="000A7169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Thích-ca Mâu-ni Phật đã làm tấm gương tốt cho chúng ta</w:t>
      </w:r>
      <w:r w:rsidR="00DD2A1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gười xuất gia,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công việc một đời này của bạn rốt cuộc là gì?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thử nghĩ thật kỹ cả đời của Phật-đà,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danh văn lợi dưỡng, ngũ dục lục trần của thế gian xả được rất sạch sẽ</w:t>
      </w:r>
      <w:r w:rsidR="00DD2A1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ây là điều đầu tiên chúng ta phải học.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Thứ hai, hầu như ngài dùng toàn bộ thời gian,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ngày đêm không nghỉ,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dũng mãnh tinh tấn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tu tam học giới định tuệ.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Bản thân tu học có tâm đắc,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giáo hóa tất cả chúng sanh,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đó là vô lượng công đức.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Bản thân ngài sống vô cùng đơn giản,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ba y một bát,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vĩnh viễn là “thanh tịnh, bình đẳng, giác</w:t>
      </w:r>
      <w:r w:rsidRPr="009541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”.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Phàm phu chúng ta nhìn thấy là đời sống thanh bần,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bên trong ngài,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sự thọ lạc đó chúng ta không cách gì tưởng tượng được</w:t>
      </w:r>
      <w:r w:rsidR="00DD2A1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iểm này chúng ta phải rõ ràng.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Chư Phật Bồ-tát, tổ sư đại đức,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nói với quý vị là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chưa từng lập qua đạo tràng</w:t>
      </w:r>
      <w:r w:rsidR="00DD2A1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Thích-ca Mâu-ni Phật cả đời không có đạo tràng</w:t>
      </w:r>
      <w:r w:rsidR="00DD2A1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DD2A1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t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inh xá Trúc Lâm, vườn Kỳ Thọ Cấp Cô Độc,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địa điểm này đều là có chủ</w:t>
      </w:r>
      <w:r w:rsidR="00A34BF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h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ọ mời thỉnh Phật đến nơi đó hoằng pháp,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tạm trú ở nơi đó.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nên, chúng ta xem thấy hai chữ “Phật tại” trong kinh Phật, Phật tại nơi nào đó,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chứ không có nói “Phật trụ</w:t>
      </w:r>
      <w:r w:rsidR="009541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.”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Trụ chính là nhà của ngài rồi,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nhà mới trụ</w:t>
      </w:r>
      <w:r w:rsidR="00A34BF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tại nơi nào đó</w:t>
      </w:r>
      <w:r w:rsidR="00A34BF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</w:t>
      </w:r>
      <w:r w:rsidR="00A34BF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t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ại” với “trụ” hoàn toàn khác nhau,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“tại” là không có nhà,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“trụ” là có nhà.</w:t>
      </w:r>
    </w:p>
    <w:p w14:paraId="3FFAC3D1" w14:textId="77777777" w:rsidR="0057291D" w:rsidRDefault="000A7169" w:rsidP="000A7169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người tu hành, chư Phật Bồ-tát đều là người tái lai còn thị hiện như vậy</w:t>
      </w:r>
      <w:r w:rsidR="00A34BF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húng ta thử nghĩ chúng ta là người thế nào?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Phàm phu nghiệp chướng sâu nặng</w:t>
      </w:r>
      <w:r w:rsidR="00A34BF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ếu như những sự việc này làm cho mệt mỏi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đạo nghiệp của chúng ta chắc chắn bị hủy hoại mất.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nên, tôi thường hay khuyên các đồng học,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thật sự học đạo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phải giống như mức độ này của tôi</w:t>
      </w:r>
      <w:r w:rsidR="00A34BF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ôi rất may mắn, trong một đời này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quản người,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quản việc,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quản tiền,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có bận tâm lo nghĩ trong công việc,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nên mới có một chút xíu thành tựu như vậy.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bạn quản người, quản việc, quản tiền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xong rồi.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tự mình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suy nghĩ thật kỹ,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xuất gia là vì cái gì?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thể làm trái lại bổn nguyện!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Xuất gia có phải là đi quản đạo tràng không?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Chiếm hữu đạo tràng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giống như người thông thường trong xã hội vậy,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ở trong ngành nghề này tranh danh đoạt lợi,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phải là làm việc này không?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Làm việc này,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bạn có phước báo này,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cũng có thể được một chút,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nhưng trong chớp mắt là đi địa ngục A-tỳ.</w:t>
      </w:r>
    </w:p>
    <w:p w14:paraId="65A55186" w14:textId="77777777" w:rsidR="0057291D" w:rsidRDefault="000A7169" w:rsidP="000A7169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ở trong một đời này,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người tặng đạo tràng cho tôi,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không tiếp nhận.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Năm xưa, Giản Phong Văn tặng đạo tràng ở đường Nam Hàng Châu cho tôi,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tôi hỏi ông: </w:t>
      </w:r>
      <w:r w:rsidRPr="000A716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phải ông muốn hại tôi không?”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Ông nghe xong thì ngẩn người ra,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ông nói: “Pháp sư, sao con có thể hại thầy?”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bảo: “Ông tặng đạo tràng cho tôi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chính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là hại tôi</w:t>
      </w:r>
      <w:r w:rsidR="009541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.”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hỏi: “Đạo tràng có cần quản lý hay không?”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Ông nói: “Đương nhiên là phải quản lý</w:t>
      </w:r>
      <w:r w:rsidR="009541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.”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“Đạo tràng có chi tiêu hay không?”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“Đương nhiên phải chi tiêu</w:t>
      </w:r>
      <w:r w:rsidR="009541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.”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“Vậy mà bảo không hại tôi à?”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Cuối cùng tôi đưa ra điều kiện với ông: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“Ông tặng đạo tràng cho tôi thì được,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đạo tràng thì ông quản lý,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ông phụ trách chi tiêu</w:t>
      </w:r>
      <w:r w:rsidR="009541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.”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Ông đáp ứng toàn bộ</w:t>
      </w:r>
      <w:r w:rsidR="00A34BF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hế thì được,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gật đầu đồng ý,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vẫn là không quản việc.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Việc này giống như là treo lên cái hư danh mà thôi, nhất định không quản việc, vậy tâm của chúng ta mới có thể chuyên nhất.</w:t>
      </w:r>
    </w:p>
    <w:p w14:paraId="2962D12C" w14:textId="77777777" w:rsidR="0057291D" w:rsidRDefault="000A7169" w:rsidP="000A7169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Mỗi ngày đọc kinh,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 không đọc kinh thì tư duy nghĩa kinh.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Lời dạy của Phật, từng giây từng phút luôn luôn ở trong tâm,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Tông môn gọi là nghi tình,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lâu ngày chày tháng,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gặp được duyên gì đó thì liền có chỗ ngộ,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ý nghĩa này của Phật đã hiểu được.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Tiểu nghi có tiểu ngộ,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đại nghi có đại ngộ</w:t>
      </w:r>
      <w:r w:rsidR="00A34BF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ái nghi này không phải hoài nghi,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là lý quá sâu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nên không hiểu,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mà thường xuyên nghĩ đến,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nhất định là khi nào gặp được cơ duyên,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 gặp được liền sáng tỏ.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bạn có việc lo lắng,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từ sáng đến tối lúc nào cũng nghĩ ngợi lung tung,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sự việc này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những chướng ngại khai ngộ,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chướng ngại định,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chướng ngại giới,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tam học giới định tuệ thảy đều bị chướng ngại hết.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Từ sáng đến tối sanh khởi cái gì?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Sanh khởi là phiền não,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vọng tưởng, phân biệt, chấp trước</w:t>
      </w:r>
      <w:r w:rsidR="00A34BF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hay nói cách khác,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đang tạo nghiệp</w:t>
      </w:r>
      <w:r w:rsidR="00A34BF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v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ậy là hết sức sai lầm!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tôi trong một đời này,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 giảng kinh cũng thường hay nói đến,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đạo tràng nhất định là của người tại gia,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của cư sĩ</w:t>
      </w:r>
      <w:r w:rsidR="00A34BF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gười tại gia xây dựng đạo tràng,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lễ thỉnh người xuất gia đến hoằng pháp lợi sanh.</w:t>
      </w:r>
    </w:p>
    <w:p w14:paraId="33D4AE1F" w14:textId="77777777" w:rsidR="0057291D" w:rsidRDefault="000A7169" w:rsidP="000A7169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Giống như Thích-ca Mâu-ni Phật năm xưa vậy,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đạo tràng đều là của quốc vương đại thần, trưởng giả giàu có,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của họ</w:t>
      </w:r>
      <w:r w:rsidR="00A34BF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h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ọ lễ thỉnh Thích-ca Mâu-ni Phật đến giảng kinh thuyết pháp,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độ hóa chúng sanh.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xuất gia đối với ngũ dục lục trần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mảy may dính nhiễm,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cái này tốt</w:t>
      </w:r>
      <w:r w:rsidR="00A34BF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! T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hanh tịnh tự tại,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vĩnh viễn gìn giữ trí tuệ cao độ của mình,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một mảy may cũng không dính nhiễm</w:t>
      </w:r>
      <w:r w:rsidR="00A34BF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 nên nhất định phải có tâm xuất trần,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tâm vượt thế.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còn muốn tranh đoạt đạo tràng,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bá chiếm đạo tràng,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chiếm hữu đạo tràng,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khống chế đạo tràng,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tâm luân hồi</w:t>
      </w:r>
      <w:r w:rsidR="00A34BF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d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ùng tâm luân hồi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tham thiền, niệm Phật, giảng kinh thuyết pháp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là nghiệp luân hồi,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vẫn là không ra khỏi lục đạo luân hồi</w:t>
      </w:r>
      <w:r w:rsidR="00A34BF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H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ơn nữa tội nghiệp còn vô cùng nặng</w:t>
      </w:r>
      <w:r w:rsidR="00A34BF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ặng ở chỗ nào vậy?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lấy bảng hiệu của Phật đi tạo nghiệp luân hồi,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quả báo ở địa ngục.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không phải bảng hiệu của Phật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quả báo chưa chắc ở địa ngục.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Chỉ cần là lấy bảng hiệu của Phật làm những việc này,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có một người nào không đọa địa ngục A-tỳ</w:t>
      </w:r>
      <w:r w:rsidR="00A34BF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húng ta phải rõ ràng, phải sáng tỏ.</w:t>
      </w:r>
    </w:p>
    <w:p w14:paraId="104E486A" w14:textId="77777777" w:rsidR="0057291D" w:rsidRDefault="000A7169" w:rsidP="000A7169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Hai chữ “nghĩa lý” phải hiểu rõ ràng, ý nghĩa của hai chữ này sâu rộng vô tận</w:t>
      </w:r>
      <w:r w:rsidR="00A34BF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iều mà cổ đức dạy chúng ta là “suy đến tận gốc đạo lý và tính chất của sự việc”,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đạt đến chỗ viên mãn nhất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là quả địa Như Lai.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Đệ tử Phật,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bất luận tại gia hay xuất gia,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hai chữ “nghĩa lý” này phải hiểu rõ ràng,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hiểu tường tận</w:t>
      </w:r>
      <w:r w:rsidR="00A34BF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húng ta biết được bao nhiêu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nhất định phải làm bấy nhiêu</w:t>
      </w:r>
      <w:r w:rsidR="00A34BF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ái đơn giản nhất là ngũ giới thập thiện.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Mọi người đều biết,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thuận theo lời dạy của Phật,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đó là thuận nghĩa lý;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trái nghịch lời dạy của Phật,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đó chính là </w:t>
      </w:r>
      <w:r w:rsidRPr="007A7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“khởi niệm phi nghĩa, làm việc trái lý”.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dạy chúng ta “hiếu dưỡng cha mẹ”,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đã làm được chưa?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dạy chúng ta “phụng sự sư trưởng”,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đã làm được chưa?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có thể hiếu dưỡng cha mẹ, phụng sự sư trưởng,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tiểu nghĩa,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nghĩa lý nhỏ.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Nghĩa lý càng sâu càng rộng hơn,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nói ở trong kinh,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tất cả người nam là cha ta,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tất cả người nữ là mẹ ta,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có thể đem tâm hiếu dưỡng cha mẹ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mở rộng đến hiếu dưỡng tất cả người nam, người nữ,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thì đây là nghĩa lý lớn</w:t>
      </w:r>
      <w:r w:rsidR="00954180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T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hế nhưng đây vẫn chưa phải cứu cánh viên mãn</w:t>
      </w:r>
      <w:r w:rsidR="00954180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ứu cánh viên mãn, như trong kinh Hoa Nghiêm nói </w:t>
      </w:r>
      <w:r w:rsidRPr="007A7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</w:t>
      </w:r>
      <w:r w:rsidR="007A7661" w:rsidRPr="007A7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</w:t>
      </w:r>
      <w:r w:rsidRPr="007A7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ình dữ vô tình, đồng viên chủng trí</w:t>
      </w:r>
      <w:r w:rsidR="00954180" w:rsidRPr="007A7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”</w:t>
      </w:r>
      <w:r w:rsidR="007A7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những đối với mọi người phải hiếu dưỡng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giống như cha mẹ,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đối với tất cả súc sanh,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đối với tất cả chúng sanh đều phải hiếu dưỡng,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đó mới gọi là cứu cánh viên mãn,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đó là nghĩa lớn của Phật Bồ-tát,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chân lý của Phật Bồ-tát.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Hiện nay chúng ta không làm được</w:t>
      </w:r>
      <w:r w:rsidR="00954180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ó thể làm được việc mở rộng hiếu dưỡng, cung kính đến toàn thể nhân loại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xem ra bạn đã khá lắm rồi.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Tạm thời không nói thập pháp giới,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chỉ nói pháp giới người,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có thể phổ cập đến pháp giới người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xem ra bạn khá lắm rồi.</w:t>
      </w:r>
    </w:p>
    <w:p w14:paraId="0653A711" w14:textId="77777777" w:rsidR="0057291D" w:rsidRDefault="000A7169" w:rsidP="000A7169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nào mới gọi là hiếu thuận?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Ở phần trước, chúng tôi đã giảng với quý vị về “trung hiếu”,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đoạn đó giảng rất dài</w:t>
      </w:r>
      <w:r w:rsidR="00954180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huận tánh chính là hiếu thuận,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phải thuận tình</w:t>
      </w:r>
      <w:r w:rsidR="00954180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huận tình người là sai lầm,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thuận tánh đức.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gì là tánh đức?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Ngũ giới là tánh đức,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thập thiện là tánh đức.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Hay nói cách khác,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sát sanh, trộm cắp, tà dâm,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đã trái với nghĩa lý,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bất hiếu</w:t>
      </w:r>
      <w:r w:rsidR="00954180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c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húng ta nói dối, nói ly gián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trái với tánh đức,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bất hiếu,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không thuận.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Thánh nhân thế xuất thế gian dạy chúng ta,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tiêu chuẩn đã lập ra rồi,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nhất định phải phù hợp theo tiêu chuẩn này,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thể trái nghịch</w:t>
      </w:r>
      <w:r w:rsidR="00954180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ây là ranh giới của thiện ác.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mà chúng ta hành thiện khó,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tạo ác dễ,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nguyên nhân do đâu?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Tập khí từ vô lượng kiếp</w:t>
      </w:r>
      <w:r w:rsidR="00954180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Phật nói rất hay ở trong kinh,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sở phiền não của chúng ta có 26 cái,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sở thiện có 11 cái,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bạn thử nghĩ xem,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ác nhiều thiện ít,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tạo ác quá dễ,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còn tạo thiện thì quá khó.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Ở chỗ này nhất định phải có giác ngộ cao độ,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thật sự tỉnh trở lại,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này gọi là khai ngộ, đã giác ngộ</w:t>
      </w:r>
      <w:r w:rsidR="00954180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k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hống chế tập khí phiền não của mình,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thuận theo nghĩa lý mà làm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chúng ta sẽ có thành tựu.</w:t>
      </w:r>
    </w:p>
    <w:p w14:paraId="039A4616" w14:textId="77777777" w:rsidR="0057291D" w:rsidRDefault="000A7169" w:rsidP="000A7169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xuất gia phải nhớ kỹ,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là nói lời thật lòng,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bạn có đạo tràng,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chắc chắn đọa địa ngục A-tỳ.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nào có thể có đạo tràng?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sau khi đại triệt đại ngộ.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Vào thời xưa, khi Phật giáo truyền đến Trung Quốc,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xuất gia mới quản lý đạo tràng</w:t>
      </w:r>
      <w:r w:rsidR="00954180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hưng quản lý đạo tràng là người nào?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là Phật Bồ-tát tái lai</w:t>
      </w:r>
      <w:r w:rsidR="00954180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q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uản lý đạo tràng là phục vụ cho người tu hành,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Phật Bồ-tát,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phải người phàm.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là Phật Bồ-tát tái lai,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thì được, không có vấn đề</w:t>
      </w:r>
      <w:r w:rsidR="00954180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B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ạn đại từ đại bi,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làm hộ pháp, quản lý đạo tràng là hộ pháp,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phải tu pháp,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hộ pháp,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là Bồ-tát,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là Phật-đà tái lai.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chúng ta biết mình là phàm phu,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tập khí phiền não chưa đoạn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không làm</w:t>
      </w:r>
      <w:r w:rsidR="00954180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! T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ập khí phiền não thật sự đoạn hết rồi,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còn phải xem duyên phận</w:t>
      </w:r>
      <w:r w:rsidR="00954180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k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hông có duyên phận thì không miễn cưỡng được.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Thời gian đời này của chúng ta có hạn,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rất ngắn ngủi</w:t>
      </w:r>
      <w:r w:rsidR="00954180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ếu như bạn ở tuổi trung niên,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biết được tương lai vẫn còn mấy năm sống tốt không?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rằng mình có thể sống đến 80-90 tuổi,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chưa chắc!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40-50 tuổi ra đi quá nhiều, quá nhiều rồi.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học Phật xuất gia, đồng tham đạo hữu vào thời đó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hầu như 3/4 đều không còn nữa,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đều là 40-50 tuổi là đã ra đi.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A766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“Trên đường đến suối vàng không phân biệt già trẻ”</w:t>
      </w:r>
      <w:r w:rsidR="00954180" w:rsidRPr="007A766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 xml:space="preserve">, </w:t>
      </w:r>
      <w:r w:rsidR="00954180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c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 nên mỗi giây phút còn sống,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đều phải nắm lấy nó thật chắc,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được phép lãng phí.</w:t>
      </w:r>
    </w:p>
    <w:p w14:paraId="40E2A56F" w14:textId="77777777" w:rsidR="0057291D" w:rsidRDefault="000A7169" w:rsidP="000A7169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ngày nay ở Singapore,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thật sự như pháp, cơ hội khó được;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ở đây tu hành,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quản người,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quản việc,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quản tiền,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nhất tâm tu đạo</w:t>
      </w:r>
      <w:r w:rsidR="00954180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ến đâu để tìm ra đạo tràng như vậy?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Tìm không ra.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Hộ pháp này đều là Phật Bồ-tát tái lai,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tuyệt đối không phải phàm phu,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phàm phu không làm được.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Phàm phu muốn đẩy bạn xuống nước, mời bạn làm trụ trì,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mời bạn làm đương gia,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mời bạn quản cái này, quản cái kia,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đẩy bạn xuống nước,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không phải người tốt.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Đừng cho rằng họ giao cho bạn nhiều quyền lực như vậy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đối tốt với bạn</w:t>
      </w:r>
      <w:r w:rsidR="00954180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m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ắt bạn thấy rõ ràng,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phải người tốt.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có năng lực này,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thấy được rất rõ ràng,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mép rìa cũng không dính.</w:t>
      </w:r>
    </w:p>
    <w:p w14:paraId="3F00A044" w14:textId="0AFD35BE" w:rsidR="000A7169" w:rsidRPr="000A7169" w:rsidRDefault="000A7169" w:rsidP="0057291D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Lần này tôi đến nước Úc tham gia hội nghị tôn giáo do Thiên Chúa giáo tổ chức,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rất tốt, lần này tổ chức rất tốt</w:t>
      </w:r>
      <w:r w:rsidR="00954180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!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đã nói qua mấy lần,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các bạn cũng đều nghe thấy,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ở Towoomba đã mua một mảnh đất nhỏ, xem như ở am tranh.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ở bên đó đã làm một am tranh nhỏ,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xếp đặt ở nơi đó,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một ngày nào đó duyên phận ở đây hết rồi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tôi sẽ lên trên núi ở am tranh nhỏ này,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sẽ không ở đạo tràng,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không muốn gây ra những chuyện thị phi đó,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buông xuống tất cả,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cầu thoát sanh tử,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A71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cầu vãng sanh Tịnh độ.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954180"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Tốt rồi, hôm nay thời gian đã hết,</w:t>
      </w:r>
      <w:r w:rsidR="0057291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954180" w:rsidRPr="00A73F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giảng đến đây.</w:t>
      </w:r>
    </w:p>
    <w:p w14:paraId="26F8CA87" w14:textId="1ABE061E" w:rsidR="00446A68" w:rsidRPr="000A7169" w:rsidRDefault="00446A68" w:rsidP="000A7169"/>
    <w:sectPr w:rsidR="00446A68" w:rsidRPr="000A7169" w:rsidSect="0057291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86463" w14:textId="77777777" w:rsidR="00EE2ACC" w:rsidRDefault="00EE2ACC" w:rsidP="00A24C12">
      <w:pPr>
        <w:spacing w:after="0" w:line="240" w:lineRule="auto"/>
      </w:pPr>
      <w:r>
        <w:separator/>
      </w:r>
    </w:p>
  </w:endnote>
  <w:endnote w:type="continuationSeparator" w:id="0">
    <w:p w14:paraId="24CA7281" w14:textId="77777777" w:rsidR="00EE2ACC" w:rsidRDefault="00EE2ACC" w:rsidP="00A24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94E93" w14:textId="77777777" w:rsidR="0057291D" w:rsidRDefault="005729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</w:rPr>
      <w:id w:val="-859884758"/>
      <w:docPartObj>
        <w:docPartGallery w:val="Page Numbers (Bottom of Page)"/>
        <w:docPartUnique/>
      </w:docPartObj>
    </w:sdtPr>
    <w:sdtEndPr/>
    <w:sdtContent>
      <w:p w14:paraId="488E3515" w14:textId="52B5E90E" w:rsidR="00A24C12" w:rsidRPr="0057291D" w:rsidRDefault="00A24C12">
        <w:pPr>
          <w:pStyle w:val="Footer"/>
          <w:jc w:val="center"/>
          <w:rPr>
            <w:rFonts w:ascii="Times New Roman" w:hAnsi="Times New Roman" w:cs="Times New Roman"/>
            <w:sz w:val="24"/>
          </w:rPr>
        </w:pPr>
        <w:r w:rsidRPr="0057291D">
          <w:rPr>
            <w:rFonts w:ascii="Times New Roman" w:hAnsi="Times New Roman" w:cs="Times New Roman"/>
            <w:sz w:val="24"/>
          </w:rPr>
          <w:fldChar w:fldCharType="begin"/>
        </w:r>
        <w:r w:rsidRPr="0057291D">
          <w:rPr>
            <w:rFonts w:ascii="Times New Roman" w:hAnsi="Times New Roman" w:cs="Times New Roman"/>
            <w:sz w:val="24"/>
          </w:rPr>
          <w:instrText>PAGE   \* MERGEFORMAT</w:instrText>
        </w:r>
        <w:r w:rsidRPr="0057291D">
          <w:rPr>
            <w:rFonts w:ascii="Times New Roman" w:hAnsi="Times New Roman" w:cs="Times New Roman"/>
            <w:sz w:val="24"/>
          </w:rPr>
          <w:fldChar w:fldCharType="separate"/>
        </w:r>
        <w:r w:rsidRPr="0057291D">
          <w:rPr>
            <w:rFonts w:ascii="Times New Roman" w:hAnsi="Times New Roman" w:cs="Times New Roman"/>
            <w:sz w:val="24"/>
            <w:lang w:val="vi-VN"/>
          </w:rPr>
          <w:t>2</w:t>
        </w:r>
        <w:r w:rsidRPr="0057291D">
          <w:rPr>
            <w:rFonts w:ascii="Times New Roman" w:hAnsi="Times New Roman" w:cs="Times New Roman"/>
            <w:sz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E5824" w14:textId="77777777" w:rsidR="0057291D" w:rsidRDefault="005729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B3AC7" w14:textId="77777777" w:rsidR="00EE2ACC" w:rsidRDefault="00EE2ACC" w:rsidP="00A24C12">
      <w:pPr>
        <w:spacing w:after="0" w:line="240" w:lineRule="auto"/>
      </w:pPr>
      <w:r>
        <w:separator/>
      </w:r>
    </w:p>
  </w:footnote>
  <w:footnote w:type="continuationSeparator" w:id="0">
    <w:p w14:paraId="71806D61" w14:textId="77777777" w:rsidR="00EE2ACC" w:rsidRDefault="00EE2ACC" w:rsidP="00A24C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553BE" w14:textId="77777777" w:rsidR="0057291D" w:rsidRDefault="005729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F879E" w14:textId="77777777" w:rsidR="0057291D" w:rsidRDefault="0057291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507AD" w14:textId="77777777" w:rsidR="0057291D" w:rsidRDefault="005729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733"/>
    <w:rsid w:val="000015EA"/>
    <w:rsid w:val="00006E30"/>
    <w:rsid w:val="000352C3"/>
    <w:rsid w:val="000424F0"/>
    <w:rsid w:val="000426A9"/>
    <w:rsid w:val="0004346C"/>
    <w:rsid w:val="00050674"/>
    <w:rsid w:val="00053648"/>
    <w:rsid w:val="00056761"/>
    <w:rsid w:val="00066F45"/>
    <w:rsid w:val="00072FA9"/>
    <w:rsid w:val="00076F1B"/>
    <w:rsid w:val="0009029C"/>
    <w:rsid w:val="0009092C"/>
    <w:rsid w:val="00093B58"/>
    <w:rsid w:val="00094444"/>
    <w:rsid w:val="0009620C"/>
    <w:rsid w:val="000A1094"/>
    <w:rsid w:val="000A7169"/>
    <w:rsid w:val="000A762F"/>
    <w:rsid w:val="000B3303"/>
    <w:rsid w:val="000C1623"/>
    <w:rsid w:val="000C36D7"/>
    <w:rsid w:val="000D55FB"/>
    <w:rsid w:val="000E27EB"/>
    <w:rsid w:val="000F4E6B"/>
    <w:rsid w:val="0010194E"/>
    <w:rsid w:val="00110E37"/>
    <w:rsid w:val="00114C84"/>
    <w:rsid w:val="00115A7C"/>
    <w:rsid w:val="00116F21"/>
    <w:rsid w:val="00121862"/>
    <w:rsid w:val="00123A2B"/>
    <w:rsid w:val="00124332"/>
    <w:rsid w:val="001305AF"/>
    <w:rsid w:val="00136DAA"/>
    <w:rsid w:val="00143B99"/>
    <w:rsid w:val="00151E98"/>
    <w:rsid w:val="001569F1"/>
    <w:rsid w:val="00162B07"/>
    <w:rsid w:val="0017016F"/>
    <w:rsid w:val="00176B57"/>
    <w:rsid w:val="00190028"/>
    <w:rsid w:val="001963D7"/>
    <w:rsid w:val="001973B2"/>
    <w:rsid w:val="001A18F9"/>
    <w:rsid w:val="001A2BAA"/>
    <w:rsid w:val="001B0C21"/>
    <w:rsid w:val="001B1ACE"/>
    <w:rsid w:val="001B2D9D"/>
    <w:rsid w:val="001B3B1F"/>
    <w:rsid w:val="001B673E"/>
    <w:rsid w:val="001C13A6"/>
    <w:rsid w:val="001C2A59"/>
    <w:rsid w:val="001D699C"/>
    <w:rsid w:val="001D7BF0"/>
    <w:rsid w:val="001E16E1"/>
    <w:rsid w:val="001E3CF1"/>
    <w:rsid w:val="001F40C5"/>
    <w:rsid w:val="001F771D"/>
    <w:rsid w:val="0020338B"/>
    <w:rsid w:val="00204715"/>
    <w:rsid w:val="0020704E"/>
    <w:rsid w:val="00210AB0"/>
    <w:rsid w:val="0021679A"/>
    <w:rsid w:val="002249E7"/>
    <w:rsid w:val="00226A85"/>
    <w:rsid w:val="00227D7A"/>
    <w:rsid w:val="0023358D"/>
    <w:rsid w:val="00234E3C"/>
    <w:rsid w:val="00240A6F"/>
    <w:rsid w:val="00241EF7"/>
    <w:rsid w:val="00246BB7"/>
    <w:rsid w:val="002632E6"/>
    <w:rsid w:val="00264A74"/>
    <w:rsid w:val="00271E15"/>
    <w:rsid w:val="00276CE3"/>
    <w:rsid w:val="0028439C"/>
    <w:rsid w:val="002843C8"/>
    <w:rsid w:val="002A47D1"/>
    <w:rsid w:val="002B06A9"/>
    <w:rsid w:val="002B221C"/>
    <w:rsid w:val="002B2891"/>
    <w:rsid w:val="002B38D1"/>
    <w:rsid w:val="002B4E42"/>
    <w:rsid w:val="002B57EB"/>
    <w:rsid w:val="002C1510"/>
    <w:rsid w:val="002C38E3"/>
    <w:rsid w:val="002D2941"/>
    <w:rsid w:val="002D678B"/>
    <w:rsid w:val="002D703E"/>
    <w:rsid w:val="002D7215"/>
    <w:rsid w:val="002E364A"/>
    <w:rsid w:val="002F674F"/>
    <w:rsid w:val="003027C2"/>
    <w:rsid w:val="00303B6A"/>
    <w:rsid w:val="00305791"/>
    <w:rsid w:val="00311037"/>
    <w:rsid w:val="00316ECB"/>
    <w:rsid w:val="00330D58"/>
    <w:rsid w:val="003465B3"/>
    <w:rsid w:val="00352577"/>
    <w:rsid w:val="00352996"/>
    <w:rsid w:val="0035502D"/>
    <w:rsid w:val="00355EA0"/>
    <w:rsid w:val="003566C3"/>
    <w:rsid w:val="003706F4"/>
    <w:rsid w:val="00372174"/>
    <w:rsid w:val="0037510D"/>
    <w:rsid w:val="00384D51"/>
    <w:rsid w:val="0038623C"/>
    <w:rsid w:val="00386A6C"/>
    <w:rsid w:val="00391FA4"/>
    <w:rsid w:val="003A44E8"/>
    <w:rsid w:val="003A571A"/>
    <w:rsid w:val="003A69E8"/>
    <w:rsid w:val="003B610C"/>
    <w:rsid w:val="003B6EDA"/>
    <w:rsid w:val="003C7CEC"/>
    <w:rsid w:val="003D343C"/>
    <w:rsid w:val="003E5FD4"/>
    <w:rsid w:val="003F5EDA"/>
    <w:rsid w:val="004061E3"/>
    <w:rsid w:val="0040681A"/>
    <w:rsid w:val="00412F85"/>
    <w:rsid w:val="00415338"/>
    <w:rsid w:val="0042090A"/>
    <w:rsid w:val="00422CEE"/>
    <w:rsid w:val="004230FE"/>
    <w:rsid w:val="004309CF"/>
    <w:rsid w:val="004323BA"/>
    <w:rsid w:val="0043662B"/>
    <w:rsid w:val="004401D3"/>
    <w:rsid w:val="00446A68"/>
    <w:rsid w:val="00447CE0"/>
    <w:rsid w:val="004542CE"/>
    <w:rsid w:val="00456C9B"/>
    <w:rsid w:val="004605F1"/>
    <w:rsid w:val="00466664"/>
    <w:rsid w:val="00477680"/>
    <w:rsid w:val="00482492"/>
    <w:rsid w:val="0048405F"/>
    <w:rsid w:val="004A08B2"/>
    <w:rsid w:val="004A29DF"/>
    <w:rsid w:val="004A71D8"/>
    <w:rsid w:val="004B4F16"/>
    <w:rsid w:val="004B6AC8"/>
    <w:rsid w:val="004C118C"/>
    <w:rsid w:val="004C5167"/>
    <w:rsid w:val="004D1974"/>
    <w:rsid w:val="004D3B72"/>
    <w:rsid w:val="004E56FC"/>
    <w:rsid w:val="004F0CCC"/>
    <w:rsid w:val="004F0DDC"/>
    <w:rsid w:val="004F4C0F"/>
    <w:rsid w:val="004F4CAF"/>
    <w:rsid w:val="00502693"/>
    <w:rsid w:val="00504211"/>
    <w:rsid w:val="00504EB2"/>
    <w:rsid w:val="0051364E"/>
    <w:rsid w:val="00513767"/>
    <w:rsid w:val="005200AF"/>
    <w:rsid w:val="00520C4C"/>
    <w:rsid w:val="00524949"/>
    <w:rsid w:val="00527708"/>
    <w:rsid w:val="00540E0D"/>
    <w:rsid w:val="005438E5"/>
    <w:rsid w:val="00545CB6"/>
    <w:rsid w:val="00550AA9"/>
    <w:rsid w:val="005512C5"/>
    <w:rsid w:val="0055210D"/>
    <w:rsid w:val="00554DDB"/>
    <w:rsid w:val="0055692C"/>
    <w:rsid w:val="005615CF"/>
    <w:rsid w:val="0057291D"/>
    <w:rsid w:val="0059793E"/>
    <w:rsid w:val="005A14DE"/>
    <w:rsid w:val="005C74C7"/>
    <w:rsid w:val="005D16BE"/>
    <w:rsid w:val="005D2383"/>
    <w:rsid w:val="005D757C"/>
    <w:rsid w:val="005D7CE9"/>
    <w:rsid w:val="005E797F"/>
    <w:rsid w:val="005F3192"/>
    <w:rsid w:val="005F56D7"/>
    <w:rsid w:val="005F6C46"/>
    <w:rsid w:val="005F7098"/>
    <w:rsid w:val="00601203"/>
    <w:rsid w:val="006035FC"/>
    <w:rsid w:val="00606C6F"/>
    <w:rsid w:val="00610C7F"/>
    <w:rsid w:val="00612415"/>
    <w:rsid w:val="00621C58"/>
    <w:rsid w:val="00624310"/>
    <w:rsid w:val="00625A8C"/>
    <w:rsid w:val="00630138"/>
    <w:rsid w:val="006350C5"/>
    <w:rsid w:val="00635DE3"/>
    <w:rsid w:val="00653EC8"/>
    <w:rsid w:val="00654DE4"/>
    <w:rsid w:val="006553B5"/>
    <w:rsid w:val="00655F39"/>
    <w:rsid w:val="006568F1"/>
    <w:rsid w:val="00660613"/>
    <w:rsid w:val="00672283"/>
    <w:rsid w:val="00672B44"/>
    <w:rsid w:val="00673F25"/>
    <w:rsid w:val="00675009"/>
    <w:rsid w:val="00675E87"/>
    <w:rsid w:val="0067736E"/>
    <w:rsid w:val="00680DCC"/>
    <w:rsid w:val="0068702C"/>
    <w:rsid w:val="00695CAF"/>
    <w:rsid w:val="00696595"/>
    <w:rsid w:val="006A1485"/>
    <w:rsid w:val="006B1113"/>
    <w:rsid w:val="006B641F"/>
    <w:rsid w:val="006C5ECA"/>
    <w:rsid w:val="006C6321"/>
    <w:rsid w:val="006D2660"/>
    <w:rsid w:val="006D3949"/>
    <w:rsid w:val="006F0D12"/>
    <w:rsid w:val="006F1312"/>
    <w:rsid w:val="006F1733"/>
    <w:rsid w:val="006F3B05"/>
    <w:rsid w:val="006F5305"/>
    <w:rsid w:val="00700FC0"/>
    <w:rsid w:val="00701954"/>
    <w:rsid w:val="00714BA8"/>
    <w:rsid w:val="00721025"/>
    <w:rsid w:val="00722F47"/>
    <w:rsid w:val="007254E0"/>
    <w:rsid w:val="0072668F"/>
    <w:rsid w:val="00727336"/>
    <w:rsid w:val="0073033E"/>
    <w:rsid w:val="00730DD0"/>
    <w:rsid w:val="00747BB6"/>
    <w:rsid w:val="007502FB"/>
    <w:rsid w:val="00765A36"/>
    <w:rsid w:val="00766893"/>
    <w:rsid w:val="007705C6"/>
    <w:rsid w:val="00773297"/>
    <w:rsid w:val="0078059A"/>
    <w:rsid w:val="00780C65"/>
    <w:rsid w:val="00781448"/>
    <w:rsid w:val="0078597D"/>
    <w:rsid w:val="00794045"/>
    <w:rsid w:val="007A62F3"/>
    <w:rsid w:val="007A72C2"/>
    <w:rsid w:val="007A7661"/>
    <w:rsid w:val="007B2D86"/>
    <w:rsid w:val="007B4DCF"/>
    <w:rsid w:val="007C0019"/>
    <w:rsid w:val="007C07D2"/>
    <w:rsid w:val="007C6A46"/>
    <w:rsid w:val="007D6A63"/>
    <w:rsid w:val="007E26E9"/>
    <w:rsid w:val="007E5B7B"/>
    <w:rsid w:val="007F37AF"/>
    <w:rsid w:val="007F424F"/>
    <w:rsid w:val="007F4569"/>
    <w:rsid w:val="008012DC"/>
    <w:rsid w:val="00802D57"/>
    <w:rsid w:val="00821A2B"/>
    <w:rsid w:val="008316D3"/>
    <w:rsid w:val="00833168"/>
    <w:rsid w:val="00837A2A"/>
    <w:rsid w:val="00840D5E"/>
    <w:rsid w:val="008470ED"/>
    <w:rsid w:val="008505BB"/>
    <w:rsid w:val="008521DE"/>
    <w:rsid w:val="00855A95"/>
    <w:rsid w:val="0085675F"/>
    <w:rsid w:val="008576FD"/>
    <w:rsid w:val="00870E8A"/>
    <w:rsid w:val="0087485D"/>
    <w:rsid w:val="00881310"/>
    <w:rsid w:val="00881E5B"/>
    <w:rsid w:val="00882CEC"/>
    <w:rsid w:val="008841D9"/>
    <w:rsid w:val="008A0F74"/>
    <w:rsid w:val="008A40D6"/>
    <w:rsid w:val="008A6890"/>
    <w:rsid w:val="008A71E3"/>
    <w:rsid w:val="008A78DE"/>
    <w:rsid w:val="008B2CB9"/>
    <w:rsid w:val="008B334D"/>
    <w:rsid w:val="008B3C8D"/>
    <w:rsid w:val="008B51B9"/>
    <w:rsid w:val="008B66D7"/>
    <w:rsid w:val="008B6AD7"/>
    <w:rsid w:val="008B7C19"/>
    <w:rsid w:val="008D03FC"/>
    <w:rsid w:val="008D34C1"/>
    <w:rsid w:val="008D3D31"/>
    <w:rsid w:val="008E2378"/>
    <w:rsid w:val="008F21C3"/>
    <w:rsid w:val="008F3B38"/>
    <w:rsid w:val="008F5B46"/>
    <w:rsid w:val="008F7254"/>
    <w:rsid w:val="00901B20"/>
    <w:rsid w:val="009025AD"/>
    <w:rsid w:val="009165F2"/>
    <w:rsid w:val="009244AC"/>
    <w:rsid w:val="00927D3F"/>
    <w:rsid w:val="00931AAD"/>
    <w:rsid w:val="00932AC1"/>
    <w:rsid w:val="0093701D"/>
    <w:rsid w:val="0094126F"/>
    <w:rsid w:val="0094332A"/>
    <w:rsid w:val="00953755"/>
    <w:rsid w:val="00954180"/>
    <w:rsid w:val="00954E16"/>
    <w:rsid w:val="00961289"/>
    <w:rsid w:val="0096557F"/>
    <w:rsid w:val="00977722"/>
    <w:rsid w:val="00992105"/>
    <w:rsid w:val="00996736"/>
    <w:rsid w:val="00997F04"/>
    <w:rsid w:val="009A392F"/>
    <w:rsid w:val="009A598A"/>
    <w:rsid w:val="009B3E70"/>
    <w:rsid w:val="009C1360"/>
    <w:rsid w:val="009D2421"/>
    <w:rsid w:val="009D3C46"/>
    <w:rsid w:val="009D7A54"/>
    <w:rsid w:val="009E0358"/>
    <w:rsid w:val="009E2C54"/>
    <w:rsid w:val="009F4AF9"/>
    <w:rsid w:val="00A01B01"/>
    <w:rsid w:val="00A027FF"/>
    <w:rsid w:val="00A03AE5"/>
    <w:rsid w:val="00A1313A"/>
    <w:rsid w:val="00A13F55"/>
    <w:rsid w:val="00A147ED"/>
    <w:rsid w:val="00A1570D"/>
    <w:rsid w:val="00A2153E"/>
    <w:rsid w:val="00A246BC"/>
    <w:rsid w:val="00A24C12"/>
    <w:rsid w:val="00A25C8E"/>
    <w:rsid w:val="00A31550"/>
    <w:rsid w:val="00A348CA"/>
    <w:rsid w:val="00A34BFA"/>
    <w:rsid w:val="00A426E5"/>
    <w:rsid w:val="00A54A3D"/>
    <w:rsid w:val="00A63A61"/>
    <w:rsid w:val="00A6422C"/>
    <w:rsid w:val="00A67153"/>
    <w:rsid w:val="00A73F2B"/>
    <w:rsid w:val="00A764ED"/>
    <w:rsid w:val="00A835DA"/>
    <w:rsid w:val="00A85109"/>
    <w:rsid w:val="00A85180"/>
    <w:rsid w:val="00A957E8"/>
    <w:rsid w:val="00A95FBD"/>
    <w:rsid w:val="00AA38AB"/>
    <w:rsid w:val="00AA55CC"/>
    <w:rsid w:val="00AB3A8C"/>
    <w:rsid w:val="00AC0A6B"/>
    <w:rsid w:val="00AC4C2C"/>
    <w:rsid w:val="00AD5F2E"/>
    <w:rsid w:val="00AE077F"/>
    <w:rsid w:val="00AE10C0"/>
    <w:rsid w:val="00AE3895"/>
    <w:rsid w:val="00AF041F"/>
    <w:rsid w:val="00AF4F2E"/>
    <w:rsid w:val="00AF5754"/>
    <w:rsid w:val="00AF728A"/>
    <w:rsid w:val="00B00049"/>
    <w:rsid w:val="00B10792"/>
    <w:rsid w:val="00B13F1F"/>
    <w:rsid w:val="00B242AE"/>
    <w:rsid w:val="00B26E5A"/>
    <w:rsid w:val="00B270F2"/>
    <w:rsid w:val="00B31CFA"/>
    <w:rsid w:val="00B3481A"/>
    <w:rsid w:val="00B34D8B"/>
    <w:rsid w:val="00B362B3"/>
    <w:rsid w:val="00B432CE"/>
    <w:rsid w:val="00B47846"/>
    <w:rsid w:val="00B52343"/>
    <w:rsid w:val="00B54735"/>
    <w:rsid w:val="00B55AE4"/>
    <w:rsid w:val="00B57A8C"/>
    <w:rsid w:val="00B70A95"/>
    <w:rsid w:val="00B72D1E"/>
    <w:rsid w:val="00B75B7F"/>
    <w:rsid w:val="00B7626A"/>
    <w:rsid w:val="00B81F0C"/>
    <w:rsid w:val="00B8330D"/>
    <w:rsid w:val="00B903FF"/>
    <w:rsid w:val="00B95528"/>
    <w:rsid w:val="00BA251B"/>
    <w:rsid w:val="00BA402D"/>
    <w:rsid w:val="00BA6E5F"/>
    <w:rsid w:val="00BB06AA"/>
    <w:rsid w:val="00BC0377"/>
    <w:rsid w:val="00BC12C7"/>
    <w:rsid w:val="00BC2581"/>
    <w:rsid w:val="00BC2D1E"/>
    <w:rsid w:val="00BD27EC"/>
    <w:rsid w:val="00BD2EF7"/>
    <w:rsid w:val="00BD6F09"/>
    <w:rsid w:val="00BD7025"/>
    <w:rsid w:val="00BE7464"/>
    <w:rsid w:val="00BF7EFE"/>
    <w:rsid w:val="00C0217C"/>
    <w:rsid w:val="00C02370"/>
    <w:rsid w:val="00C139B8"/>
    <w:rsid w:val="00C20957"/>
    <w:rsid w:val="00C2115B"/>
    <w:rsid w:val="00C3106F"/>
    <w:rsid w:val="00C3401C"/>
    <w:rsid w:val="00C56054"/>
    <w:rsid w:val="00C604AB"/>
    <w:rsid w:val="00C63564"/>
    <w:rsid w:val="00C75C54"/>
    <w:rsid w:val="00C76D0F"/>
    <w:rsid w:val="00C77058"/>
    <w:rsid w:val="00C777D1"/>
    <w:rsid w:val="00C842C6"/>
    <w:rsid w:val="00C9108C"/>
    <w:rsid w:val="00C94AA3"/>
    <w:rsid w:val="00CA3125"/>
    <w:rsid w:val="00CA5803"/>
    <w:rsid w:val="00CB26C7"/>
    <w:rsid w:val="00CB53AE"/>
    <w:rsid w:val="00CC6499"/>
    <w:rsid w:val="00CD39CC"/>
    <w:rsid w:val="00CE404B"/>
    <w:rsid w:val="00CE5F64"/>
    <w:rsid w:val="00CE6A48"/>
    <w:rsid w:val="00CE7DF2"/>
    <w:rsid w:val="00CF4BE1"/>
    <w:rsid w:val="00D03129"/>
    <w:rsid w:val="00D049F9"/>
    <w:rsid w:val="00D11F9C"/>
    <w:rsid w:val="00D133BD"/>
    <w:rsid w:val="00D15C2F"/>
    <w:rsid w:val="00D16D52"/>
    <w:rsid w:val="00D218DA"/>
    <w:rsid w:val="00D2621C"/>
    <w:rsid w:val="00D326BE"/>
    <w:rsid w:val="00D35723"/>
    <w:rsid w:val="00D53DFA"/>
    <w:rsid w:val="00D5672C"/>
    <w:rsid w:val="00D6676B"/>
    <w:rsid w:val="00D713C5"/>
    <w:rsid w:val="00D747F9"/>
    <w:rsid w:val="00D82003"/>
    <w:rsid w:val="00D830D6"/>
    <w:rsid w:val="00D83462"/>
    <w:rsid w:val="00D85AD7"/>
    <w:rsid w:val="00D87F10"/>
    <w:rsid w:val="00D96961"/>
    <w:rsid w:val="00DA7AC9"/>
    <w:rsid w:val="00DB084E"/>
    <w:rsid w:val="00DB40C8"/>
    <w:rsid w:val="00DB67F8"/>
    <w:rsid w:val="00DD2A16"/>
    <w:rsid w:val="00DD5065"/>
    <w:rsid w:val="00DD70FD"/>
    <w:rsid w:val="00DD74FC"/>
    <w:rsid w:val="00DE2316"/>
    <w:rsid w:val="00DE27D3"/>
    <w:rsid w:val="00DE72FC"/>
    <w:rsid w:val="00DF3245"/>
    <w:rsid w:val="00E000F3"/>
    <w:rsid w:val="00E03C8B"/>
    <w:rsid w:val="00E11844"/>
    <w:rsid w:val="00E12B80"/>
    <w:rsid w:val="00E207DB"/>
    <w:rsid w:val="00E22335"/>
    <w:rsid w:val="00E230F8"/>
    <w:rsid w:val="00E2326B"/>
    <w:rsid w:val="00E27D5B"/>
    <w:rsid w:val="00E30448"/>
    <w:rsid w:val="00E40D30"/>
    <w:rsid w:val="00E425FF"/>
    <w:rsid w:val="00E540FC"/>
    <w:rsid w:val="00E55619"/>
    <w:rsid w:val="00E6010C"/>
    <w:rsid w:val="00E62B55"/>
    <w:rsid w:val="00E71BCA"/>
    <w:rsid w:val="00E7326C"/>
    <w:rsid w:val="00E753D9"/>
    <w:rsid w:val="00E77FE4"/>
    <w:rsid w:val="00E90A92"/>
    <w:rsid w:val="00E92881"/>
    <w:rsid w:val="00E94378"/>
    <w:rsid w:val="00EA3BEE"/>
    <w:rsid w:val="00EB5F02"/>
    <w:rsid w:val="00EB6695"/>
    <w:rsid w:val="00EC6F3F"/>
    <w:rsid w:val="00ED5348"/>
    <w:rsid w:val="00ED5B34"/>
    <w:rsid w:val="00EE2ACC"/>
    <w:rsid w:val="00EF25AA"/>
    <w:rsid w:val="00EF2F9A"/>
    <w:rsid w:val="00EF3DB2"/>
    <w:rsid w:val="00F02A0D"/>
    <w:rsid w:val="00F16CF6"/>
    <w:rsid w:val="00F2400C"/>
    <w:rsid w:val="00F32675"/>
    <w:rsid w:val="00F34615"/>
    <w:rsid w:val="00F34D67"/>
    <w:rsid w:val="00F3793D"/>
    <w:rsid w:val="00F40A90"/>
    <w:rsid w:val="00F47835"/>
    <w:rsid w:val="00F5197B"/>
    <w:rsid w:val="00F55A55"/>
    <w:rsid w:val="00F56914"/>
    <w:rsid w:val="00F74860"/>
    <w:rsid w:val="00F80F3F"/>
    <w:rsid w:val="00F872E4"/>
    <w:rsid w:val="00F93A0B"/>
    <w:rsid w:val="00F94D73"/>
    <w:rsid w:val="00FA4071"/>
    <w:rsid w:val="00FA6C02"/>
    <w:rsid w:val="00FB3D4D"/>
    <w:rsid w:val="00FB497C"/>
    <w:rsid w:val="00FC180E"/>
    <w:rsid w:val="00FD4D41"/>
    <w:rsid w:val="00FD7356"/>
    <w:rsid w:val="00FD757F"/>
    <w:rsid w:val="00FD7A4D"/>
    <w:rsid w:val="00FF1400"/>
    <w:rsid w:val="00FF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E6536"/>
  <w15:chartTrackingRefBased/>
  <w15:docId w15:val="{03536C15-FC18-4CB1-AE04-51BF5659E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F1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24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4C12"/>
  </w:style>
  <w:style w:type="paragraph" w:styleId="Footer">
    <w:name w:val="footer"/>
    <w:basedOn w:val="Normal"/>
    <w:link w:val="FooterChar"/>
    <w:uiPriority w:val="99"/>
    <w:unhideWhenUsed/>
    <w:rsid w:val="00A24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4C12"/>
  </w:style>
  <w:style w:type="paragraph" w:customStyle="1" w:styleId="msonormal0">
    <w:name w:val="msonormal"/>
    <w:basedOn w:val="Normal"/>
    <w:rsid w:val="00673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E077F"/>
  </w:style>
  <w:style w:type="character" w:customStyle="1" w:styleId="DateChar">
    <w:name w:val="Date Char"/>
    <w:basedOn w:val="DefaultParagraphFont"/>
    <w:link w:val="Date"/>
    <w:uiPriority w:val="99"/>
    <w:semiHidden/>
    <w:rsid w:val="00AE07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9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2635</TotalTime>
  <Pages>4</Pages>
  <Words>2286</Words>
  <Characters>13031</Characters>
  <Application>Microsoft Office Word</Application>
  <DocSecurity>0</DocSecurity>
  <Lines>108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</dc:creator>
  <cp:keywords/>
  <dc:description/>
  <cp:lastModifiedBy>Hanh Phap</cp:lastModifiedBy>
  <cp:revision>283</cp:revision>
  <dcterms:created xsi:type="dcterms:W3CDTF">2024-05-29T02:39:00Z</dcterms:created>
  <dcterms:modified xsi:type="dcterms:W3CDTF">2025-12-09T11:48:00Z</dcterms:modified>
</cp:coreProperties>
</file>